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3FC0" w14:textId="43C00341" w:rsidR="00B90540" w:rsidRDefault="00B90540" w:rsidP="00B9054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A032F8">
        <w:rPr>
          <w:rFonts w:ascii="Times New Roman" w:eastAsia="Times New Roman" w:hAnsi="Times New Roman"/>
          <w:sz w:val="24"/>
          <w:szCs w:val="24"/>
          <w:lang w:eastAsia="uk-UA"/>
        </w:rPr>
        <w:t>9</w:t>
      </w:r>
      <w:r w:rsidR="003A7A51">
        <w:rPr>
          <w:rFonts w:ascii="Times New Roman" w:eastAsia="Times New Roman" w:hAnsi="Times New Roman"/>
          <w:sz w:val="24"/>
          <w:szCs w:val="24"/>
          <w:lang w:eastAsia="uk-UA"/>
        </w:rPr>
        <w:t>7</w:t>
      </w:r>
    </w:p>
    <w:p w14:paraId="0B1E6BE4" w14:textId="77777777" w:rsidR="00B90540" w:rsidRDefault="00B90540" w:rsidP="00B9054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59BDAD9E" w14:textId="3EDC20F6" w:rsidR="00A25339" w:rsidRDefault="00A25339" w:rsidP="00A25339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A032F8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8267C3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A032F8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A032F8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289702CA" w:rsidR="0020037C" w:rsidRPr="00AE3C21" w:rsidRDefault="00B90540" w:rsidP="0020037C">
      <w:pPr>
        <w:pStyle w:val="Default"/>
        <w:jc w:val="center"/>
        <w:rPr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  <w:r w:rsidR="0020037C" w:rsidRPr="00AE3C21">
        <w:rPr>
          <w:b/>
          <w:bCs/>
          <w:lang w:val="uk-UA"/>
        </w:rPr>
        <w:t>ІНФОРМАЦІЙНА КАРТКА</w:t>
      </w:r>
    </w:p>
    <w:p w14:paraId="28998C9B" w14:textId="38369627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17A2B919" w14:textId="09514ED4" w:rsidR="004C718C" w:rsidRPr="00A032F8" w:rsidRDefault="0020037C" w:rsidP="00F11CA7">
      <w:pPr>
        <w:spacing w:line="216" w:lineRule="auto"/>
        <w:jc w:val="center"/>
        <w:rPr>
          <w:b/>
          <w:bCs/>
        </w:rPr>
      </w:pPr>
      <w:r w:rsidRPr="00A032F8">
        <w:rPr>
          <w:rFonts w:ascii="Times New Roman" w:hAnsi="Times New Roman"/>
          <w:b/>
          <w:bCs/>
          <w:i/>
          <w:sz w:val="24"/>
          <w:szCs w:val="24"/>
          <w:u w:val="single"/>
        </w:rPr>
        <w:t>«</w:t>
      </w:r>
      <w:r w:rsidR="00AE4939" w:rsidRPr="00A032F8">
        <w:rPr>
          <w:rFonts w:ascii="Times New Roman" w:hAnsi="Times New Roman"/>
          <w:b/>
          <w:i/>
          <w:spacing w:val="-8"/>
          <w:sz w:val="24"/>
          <w:szCs w:val="24"/>
          <w:u w:val="single"/>
        </w:rPr>
        <w:t>Призначення грошової компенсації</w:t>
      </w:r>
      <w:r w:rsidR="008B280F" w:rsidRPr="00A032F8">
        <w:rPr>
          <w:rFonts w:ascii="Times New Roman" w:hAnsi="Times New Roman"/>
          <w:b/>
          <w:i/>
          <w:spacing w:val="-8"/>
          <w:sz w:val="24"/>
          <w:szCs w:val="24"/>
          <w:u w:val="single"/>
        </w:rPr>
        <w:t xml:space="preserve"> </w:t>
      </w:r>
      <w:r w:rsidR="00AE4939" w:rsidRPr="00A032F8">
        <w:rPr>
          <w:rFonts w:ascii="Times New Roman" w:hAnsi="Times New Roman"/>
          <w:b/>
          <w:i/>
          <w:spacing w:val="-8"/>
          <w:sz w:val="24"/>
          <w:szCs w:val="24"/>
          <w:u w:val="single"/>
        </w:rPr>
        <w:t xml:space="preserve"> замість санаторн</w:t>
      </w:r>
      <w:r w:rsidR="00B63113" w:rsidRPr="00A032F8">
        <w:rPr>
          <w:rFonts w:ascii="Times New Roman" w:hAnsi="Times New Roman"/>
          <w:b/>
          <w:i/>
          <w:spacing w:val="-8"/>
          <w:sz w:val="24"/>
          <w:szCs w:val="24"/>
          <w:u w:val="single"/>
        </w:rPr>
        <w:t>о-курортної путівки</w:t>
      </w:r>
      <w:r w:rsidR="008B280F" w:rsidRPr="00A032F8">
        <w:rPr>
          <w:rFonts w:ascii="Times New Roman" w:hAnsi="Times New Roman"/>
          <w:b/>
          <w:i/>
          <w:spacing w:val="-8"/>
          <w:sz w:val="24"/>
          <w:szCs w:val="24"/>
          <w:u w:val="single"/>
        </w:rPr>
        <w:t xml:space="preserve"> особам з інвалідністю внаслідок війни</w:t>
      </w:r>
      <w:r w:rsidRPr="00A032F8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6095"/>
      </w:tblGrid>
      <w:tr w:rsidR="00915959" w:rsidRPr="00915959" w14:paraId="4F27A751" w14:textId="77777777" w:rsidTr="00953E48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953E48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953E48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78178C22" w:rsidR="004C718C" w:rsidRPr="00AE3C21" w:rsidRDefault="004C718C" w:rsidP="00953E4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953E48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953E48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</w:tcPr>
          <w:p w14:paraId="489834D3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lang w:val="uk-U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22F5BD2" w14:textId="77777777" w:rsidR="00953E48" w:rsidRPr="00953E48" w:rsidRDefault="00953E48" w:rsidP="00953E48">
            <w:pPr>
              <w:pStyle w:val="Default"/>
              <w:rPr>
                <w:i/>
                <w:iCs/>
                <w:lang w:val="uk-UA"/>
              </w:rPr>
            </w:pPr>
            <w:r w:rsidRPr="00953E48">
              <w:rPr>
                <w:i/>
                <w:iCs/>
                <w:lang w:val="uk-UA"/>
              </w:rPr>
              <w:t xml:space="preserve">Понеділок-п’ятниця  з 08.30 до 16.00 год. </w:t>
            </w:r>
          </w:p>
          <w:p w14:paraId="09FD778B" w14:textId="526D9AC6" w:rsidR="00915959" w:rsidRPr="008267C3" w:rsidRDefault="008267C3" w:rsidP="00953E48">
            <w:pPr>
              <w:pStyle w:val="Default"/>
              <w:rPr>
                <w:i/>
                <w:lang w:val="uk-UA"/>
              </w:rPr>
            </w:pPr>
            <w:r w:rsidRPr="008267C3">
              <w:rPr>
                <w:b/>
                <w:i/>
                <w:lang w:val="uk-U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953E48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55E83BC9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lang w:val="en-US"/>
              </w:rPr>
              <w:t>Web</w:t>
            </w:r>
            <w:r w:rsidRPr="00953E48">
              <w:rPr>
                <w:lang w:val="uk-UA"/>
              </w:rPr>
              <w:t xml:space="preserve">-сайт: </w:t>
            </w:r>
            <w:hyperlink r:id="rId9" w:history="1">
              <w:r w:rsidRPr="00953E48">
                <w:rPr>
                  <w:rStyle w:val="a3"/>
                </w:rPr>
                <w:t>http</w:t>
              </w:r>
              <w:r w:rsidRPr="00953E48">
                <w:rPr>
                  <w:rStyle w:val="a3"/>
                  <w:lang w:val="uk-UA"/>
                </w:rPr>
                <w:t>://</w:t>
              </w:r>
              <w:r w:rsidRPr="00953E48">
                <w:rPr>
                  <w:rStyle w:val="a3"/>
                </w:rPr>
                <w:t>www</w:t>
              </w:r>
              <w:r w:rsidRPr="00953E48">
                <w:rPr>
                  <w:rStyle w:val="a3"/>
                  <w:lang w:val="uk-UA"/>
                </w:rPr>
                <w:t>.</w:t>
              </w:r>
              <w:r w:rsidRPr="00953E48">
                <w:rPr>
                  <w:rStyle w:val="a3"/>
                </w:rPr>
                <w:t>vmr</w:t>
              </w:r>
              <w:r w:rsidRPr="00953E48">
                <w:rPr>
                  <w:rStyle w:val="a3"/>
                  <w:lang w:val="uk-UA"/>
                </w:rPr>
                <w:t>.</w:t>
              </w:r>
              <w:r w:rsidRPr="00953E48">
                <w:rPr>
                  <w:rStyle w:val="a3"/>
                </w:rPr>
                <w:t>gov</w:t>
              </w:r>
              <w:r w:rsidRPr="00953E48">
                <w:rPr>
                  <w:rStyle w:val="a3"/>
                  <w:lang w:val="uk-UA"/>
                </w:rPr>
                <w:t>.</w:t>
              </w:r>
              <w:r w:rsidRPr="00953E48">
                <w:rPr>
                  <w:rStyle w:val="a3"/>
                </w:rPr>
                <w:t>ua</w:t>
              </w:r>
            </w:hyperlink>
          </w:p>
          <w:p w14:paraId="494A756C" w14:textId="77777777" w:rsidR="00953E48" w:rsidRPr="00953E48" w:rsidRDefault="00953E48" w:rsidP="00953E48">
            <w:pPr>
              <w:pStyle w:val="Default"/>
            </w:pPr>
            <w:r w:rsidRPr="00953E48">
              <w:rPr>
                <w:lang w:val="en-US"/>
              </w:rPr>
              <w:t>Email</w:t>
            </w:r>
            <w:r w:rsidRPr="00953E48">
              <w:t xml:space="preserve">: </w:t>
            </w:r>
            <w:hyperlink r:id="rId10" w:history="1">
              <w:r w:rsidRPr="00953E48">
                <w:rPr>
                  <w:rStyle w:val="a3"/>
                  <w:lang w:val="en-US"/>
                </w:rPr>
                <w:t>gupszn</w:t>
              </w:r>
              <w:r w:rsidRPr="00953E48">
                <w:rPr>
                  <w:rStyle w:val="a3"/>
                </w:rPr>
                <w:t>@</w:t>
              </w:r>
              <w:r w:rsidRPr="00953E48">
                <w:rPr>
                  <w:rStyle w:val="a3"/>
                  <w:lang w:val="en-US"/>
                </w:rPr>
                <w:t>vm</w:t>
              </w:r>
              <w:bookmarkStart w:id="0" w:name="_GoBack"/>
              <w:bookmarkEnd w:id="0"/>
              <w:r w:rsidRPr="00953E48">
                <w:rPr>
                  <w:rStyle w:val="a3"/>
                  <w:lang w:val="en-US"/>
                </w:rPr>
                <w:t>r</w:t>
              </w:r>
              <w:r w:rsidRPr="00953E48">
                <w:rPr>
                  <w:rStyle w:val="a3"/>
                </w:rPr>
                <w:t>.</w:t>
              </w:r>
              <w:r w:rsidRPr="00953E48">
                <w:rPr>
                  <w:rStyle w:val="a3"/>
                  <w:lang w:val="en-US"/>
                </w:rPr>
                <w:t>gov</w:t>
              </w:r>
              <w:r w:rsidRPr="00953E48">
                <w:rPr>
                  <w:rStyle w:val="a3"/>
                </w:rPr>
                <w:t>.</w:t>
              </w:r>
              <w:r w:rsidRPr="00953E48">
                <w:rPr>
                  <w:rStyle w:val="a3"/>
                  <w:lang w:val="en-US"/>
                </w:rPr>
                <w:t>ua</w:t>
              </w:r>
            </w:hyperlink>
          </w:p>
          <w:p w14:paraId="48877D2F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lang w:val="uk-UA"/>
              </w:rPr>
              <w:t xml:space="preserve">Телефони ЦАП «Прозорий офіс» (Вишенька): </w:t>
            </w:r>
          </w:p>
          <w:p w14:paraId="10DA62D2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i/>
                <w:iCs/>
                <w:lang w:val="uk-UA"/>
              </w:rPr>
              <w:t xml:space="preserve"> пр.Космонавтів,30- 50-91-33</w:t>
            </w:r>
            <w:r w:rsidRPr="00953E48">
              <w:rPr>
                <w:i/>
                <w:iCs/>
              </w:rPr>
              <w:t>;  0971015840; 0638566272</w:t>
            </w:r>
          </w:p>
          <w:p w14:paraId="250DD79A" w14:textId="77777777" w:rsidR="00953E48" w:rsidRPr="00953E48" w:rsidRDefault="00953E48" w:rsidP="00953E48">
            <w:pPr>
              <w:pStyle w:val="Default"/>
            </w:pPr>
            <w:r w:rsidRPr="00953E48">
              <w:rPr>
                <w:lang w:val="uk-UA"/>
              </w:rPr>
              <w:t>Телефони ЦАП «Прозорий офіс» (Замостя):</w:t>
            </w:r>
          </w:p>
          <w:p w14:paraId="1F14E319" w14:textId="77777777" w:rsidR="00953E48" w:rsidRPr="00953E48" w:rsidRDefault="00953E48" w:rsidP="00953E48">
            <w:pPr>
              <w:pStyle w:val="Default"/>
              <w:rPr>
                <w:i/>
                <w:iCs/>
                <w:lang w:val="uk-UA"/>
              </w:rPr>
            </w:pPr>
            <w:r w:rsidRPr="00953E48">
              <w:rPr>
                <w:i/>
                <w:iCs/>
                <w:lang w:val="uk-UA"/>
              </w:rPr>
              <w:t>вул.Замостянська,7-50-86-77</w:t>
            </w:r>
            <w:r w:rsidRPr="00953E48">
              <w:rPr>
                <w:i/>
                <w:iCs/>
                <w:lang w:val="en-US"/>
              </w:rPr>
              <w:t>; 0971014518</w:t>
            </w:r>
            <w:r w:rsidRPr="00953E48">
              <w:rPr>
                <w:i/>
                <w:iCs/>
                <w:lang w:val="uk-UA"/>
              </w:rPr>
              <w:t>; 0931908393</w:t>
            </w:r>
          </w:p>
          <w:p w14:paraId="5B6E7CE8" w14:textId="7F58F9BD" w:rsidR="00915959" w:rsidRPr="00805134" w:rsidRDefault="00953E48" w:rsidP="00953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3E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A36A52" w14:paraId="4A835BA5" w14:textId="77777777" w:rsidTr="00953E48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953E48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3F3535DB" w14:textId="77777777" w:rsidR="00953E48" w:rsidRDefault="008B280F" w:rsidP="009921D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року </w:t>
            </w:r>
            <w:r w:rsidR="00953E48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3551-XII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ветеранів війни, гарантії їх соціального захисту».</w:t>
            </w:r>
          </w:p>
          <w:p w14:paraId="416E3A03" w14:textId="2E7AFC7E" w:rsidR="000C7C29" w:rsidRDefault="009921D7" w:rsidP="009921D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23 березня 2000 року</w:t>
            </w:r>
            <w:r w:rsidRPr="005A2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3E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1584-III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жертви нацистських переслідувань»</w:t>
            </w:r>
          </w:p>
          <w:p w14:paraId="4F9F2D0F" w14:textId="77777777" w:rsidR="00953E48" w:rsidRPr="00953E48" w:rsidRDefault="00953E48" w:rsidP="00953E4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53E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8908087" w14:textId="77777777" w:rsidR="00953E48" w:rsidRPr="00953E48" w:rsidRDefault="00953E48" w:rsidP="00953E4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53E48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4DD93AC6" w14:textId="496D7CFC" w:rsidR="00715180" w:rsidRPr="009921D7" w:rsidRDefault="00715180" w:rsidP="009921D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9467DF" w:rsidRPr="00AE3C21" w14:paraId="6CA9955E" w14:textId="77777777" w:rsidTr="00953E48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31CBA5EF" w14:textId="47DDB999" w:rsidR="008C59E8" w:rsidRPr="008B280F" w:rsidRDefault="0078536B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59E8" w:rsidRPr="00B7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17.06.2004 р. №785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Про затвердження Порядку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виплати </w:t>
            </w:r>
            <w:r w:rsidR="002D557C">
              <w:rPr>
                <w:rFonts w:ascii="Times New Roman" w:hAnsi="Times New Roman"/>
                <w:spacing w:val="-8"/>
                <w:sz w:val="24"/>
                <w:szCs w:val="24"/>
              </w:rPr>
              <w:t>грошово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>ї компенсації вартості санаторно-курортного лікування деяким категоріям громадян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</w:tr>
      <w:tr w:rsidR="009467DF" w:rsidRPr="00AE3C21" w14:paraId="770B2EBF" w14:textId="77777777" w:rsidTr="00953E48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9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15ABB353" w14:textId="4F16C97B" w:rsidR="009467DF" w:rsidRPr="00324BEB" w:rsidRDefault="00CD6D10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953E48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9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</w:tcPr>
          <w:p w14:paraId="32EDD0FF" w14:textId="383C5192" w:rsidR="009467DF" w:rsidRPr="00324BEB" w:rsidRDefault="00CD6D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953E48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953E48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</w:tcPr>
          <w:p w14:paraId="61BB6CCA" w14:textId="63A63495" w:rsidR="007067D5" w:rsidRPr="00AE3C21" w:rsidRDefault="0038146E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отриамння</w:t>
            </w:r>
          </w:p>
        </w:tc>
        <w:tc>
          <w:tcPr>
            <w:tcW w:w="6095" w:type="dxa"/>
          </w:tcPr>
          <w:p w14:paraId="6E4975BE" w14:textId="3750338A" w:rsidR="007067D5" w:rsidRPr="00934EC7" w:rsidRDefault="0038146E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38146E">
              <w:rPr>
                <w:rFonts w:ascii="Times New Roman" w:hAnsi="Times New Roman"/>
                <w:color w:val="000000"/>
                <w:sz w:val="24"/>
                <w:szCs w:val="24"/>
              </w:rPr>
              <w:t>Перебування на обліку для виплати компенсації</w:t>
            </w:r>
          </w:p>
        </w:tc>
      </w:tr>
      <w:tr w:rsidR="00286E0C" w:rsidRPr="00AE3C21" w14:paraId="7D79081E" w14:textId="77777777" w:rsidTr="00953E48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539F8BD8" w14:textId="77777777" w:rsidR="0038146E" w:rsidRPr="0038146E" w:rsidRDefault="0038146E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Заява.</w:t>
            </w:r>
          </w:p>
          <w:p w14:paraId="68630359" w14:textId="013E3B69" w:rsidR="0038146E" w:rsidRPr="0038146E" w:rsidRDefault="0038146E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паспорта громадянина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та копія довідки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про реєстрацію місця проживання .</w:t>
            </w:r>
          </w:p>
          <w:p w14:paraId="41AF4C10" w14:textId="6B238E58" w:rsidR="0038146E" w:rsidRPr="0038146E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довідки про присвоєння реєстраційного номера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облікової картки платника податків або копія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відмітки у паспорті про його відсутність.</w:t>
            </w:r>
          </w:p>
          <w:p w14:paraId="27CEDCE8" w14:textId="58B11D9B" w:rsidR="0038146E" w:rsidRPr="0038146E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довідки про взяття на облік внутрішньо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переміщеної особи за фактичним місцем проживання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(для внутрішньо переміщених осіб).</w:t>
            </w:r>
          </w:p>
          <w:p w14:paraId="7486B61A" w14:textId="15CA9EF7" w:rsidR="0038146E" w:rsidRPr="0038146E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посвідчення особи, що підтверджує належність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до категорії осіб, яким передбачена виплата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компенсації чинним законодавством.</w:t>
            </w:r>
          </w:p>
          <w:p w14:paraId="3DEE63D7" w14:textId="635A1ECA" w:rsidR="00E12BD9" w:rsidRPr="00F274E8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Особовий рахунок для зарахування коштів.</w:t>
            </w:r>
          </w:p>
        </w:tc>
      </w:tr>
      <w:tr w:rsidR="00915959" w:rsidRPr="00AE3C21" w14:paraId="1CEBE4B3" w14:textId="77777777" w:rsidTr="00953E48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115A8C81" w:rsidR="005C5A89" w:rsidRPr="005C5A89" w:rsidRDefault="0069082F" w:rsidP="004D2AA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953E48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953E48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7C144D49" w14:textId="348A7139" w:rsidR="00286E0C" w:rsidRPr="00B62863" w:rsidRDefault="00003648" w:rsidP="0000364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Один раз на два роки з дня звернення із заявою про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виділення путівки або виплату компенсації за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бажанням, якщо ці особи протягом двох років не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одержували безоплатних санаторно-курортних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путівок, незалежно від наявності медичного висновку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про необхідність санаторно-курортного лікування або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медичних протипоказань.</w:t>
            </w:r>
            <w:r w:rsidR="00D104B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286E0C" w:rsidRPr="00AE3C21" w14:paraId="5B8CB9BE" w14:textId="77777777" w:rsidTr="00953E48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0B5C5702" w14:textId="3D4325B9" w:rsidR="00F66548" w:rsidRDefault="00B761D4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документів не в повному обсязі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78FEA1A9" w14:textId="77B3C9DF" w:rsidR="00286E0C" w:rsidRPr="00324BEB" w:rsidRDefault="00F66548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статусу.</w:t>
            </w:r>
          </w:p>
        </w:tc>
      </w:tr>
      <w:tr w:rsidR="00664609" w:rsidRPr="00AE3C21" w14:paraId="7D905EE3" w14:textId="77777777" w:rsidTr="00953E48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3E0915A6" w14:textId="5A0EA1C3" w:rsidR="00664609" w:rsidRPr="00B62863" w:rsidRDefault="00664609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Виплата грошової компенсації замість 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санаторно-курортної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путівки.</w:t>
            </w:r>
          </w:p>
        </w:tc>
      </w:tr>
      <w:tr w:rsidR="00664609" w:rsidRPr="00AE3C21" w14:paraId="436B6BC6" w14:textId="77777777" w:rsidTr="00953E48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05509C88" w:rsidR="00664609" w:rsidRPr="00AE3C21" w:rsidRDefault="00953E48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Компенсацію</w:t>
            </w:r>
            <w:r w:rsidRPr="00B768E8">
              <w:rPr>
                <w:lang w:val="uk-UA"/>
              </w:rPr>
              <w:t xml:space="preserve"> можна отримати через поштове відділення зв’язку або через уповноважені банки, визначені в установленому порядку</w:t>
            </w:r>
            <w:r w:rsidR="00664609">
              <w:rPr>
                <w:lang w:val="uk-UA"/>
              </w:rPr>
              <w:t>.</w:t>
            </w:r>
          </w:p>
        </w:tc>
      </w:tr>
    </w:tbl>
    <w:p w14:paraId="37D67CAA" w14:textId="77777777" w:rsidR="00527E40" w:rsidRDefault="00A032F8" w:rsidP="004C718C">
      <w:pPr>
        <w:rPr>
          <w:rFonts w:ascii="Times New Roman" w:hAnsi="Times New Roman"/>
          <w:sz w:val="24"/>
          <w:szCs w:val="24"/>
        </w:rPr>
      </w:pPr>
    </w:p>
    <w:p w14:paraId="59451546" w14:textId="77777777" w:rsidR="0007570B" w:rsidRDefault="0007570B" w:rsidP="004C718C">
      <w:pPr>
        <w:rPr>
          <w:rFonts w:ascii="Times New Roman" w:hAnsi="Times New Roman"/>
          <w:sz w:val="24"/>
          <w:szCs w:val="24"/>
        </w:rPr>
      </w:pPr>
    </w:p>
    <w:p w14:paraId="39319D87" w14:textId="77777777" w:rsidR="004D2AAD" w:rsidRPr="004D2AAD" w:rsidRDefault="004D2AAD" w:rsidP="004D2AAD">
      <w:pPr>
        <w:spacing w:after="0"/>
        <w:rPr>
          <w:rFonts w:ascii="Times New Roman" w:hAnsi="Times New Roman"/>
          <w:b/>
          <w:sz w:val="28"/>
          <w:szCs w:val="28"/>
        </w:rPr>
      </w:pPr>
      <w:r w:rsidRPr="004D2AA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41AADDCD" w14:textId="6818274B" w:rsidR="00B34AEF" w:rsidRDefault="004D2AAD" w:rsidP="004D2AAD">
      <w:pPr>
        <w:spacing w:after="0"/>
        <w:rPr>
          <w:rFonts w:ascii="Times New Roman" w:hAnsi="Times New Roman"/>
          <w:b/>
          <w:sz w:val="28"/>
          <w:szCs w:val="28"/>
        </w:rPr>
      </w:pPr>
      <w:r w:rsidRPr="004D2AA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05134" w:rsidRPr="004D2AAD">
        <w:rPr>
          <w:rFonts w:ascii="Times New Roman" w:hAnsi="Times New Roman"/>
          <w:b/>
          <w:sz w:val="28"/>
          <w:szCs w:val="28"/>
        </w:rPr>
        <w:t>ПАЛАМАРЧУК</w:t>
      </w:r>
    </w:p>
    <w:p w14:paraId="55F9554F" w14:textId="77777777" w:rsidR="0007570B" w:rsidRPr="00AE3C21" w:rsidRDefault="0007570B" w:rsidP="004C718C">
      <w:pPr>
        <w:rPr>
          <w:rFonts w:ascii="Times New Roman" w:hAnsi="Times New Roman"/>
          <w:sz w:val="24"/>
          <w:szCs w:val="24"/>
        </w:rPr>
      </w:pPr>
    </w:p>
    <w:sectPr w:rsidR="0007570B" w:rsidRPr="00AE3C21" w:rsidSect="009B61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3648"/>
    <w:rsid w:val="000253C2"/>
    <w:rsid w:val="00044403"/>
    <w:rsid w:val="0007570B"/>
    <w:rsid w:val="000A0109"/>
    <w:rsid w:val="000A2014"/>
    <w:rsid w:val="000C5BCC"/>
    <w:rsid w:val="000C7C29"/>
    <w:rsid w:val="000D31A5"/>
    <w:rsid w:val="00122959"/>
    <w:rsid w:val="0013516B"/>
    <w:rsid w:val="00140F00"/>
    <w:rsid w:val="00144275"/>
    <w:rsid w:val="00151B6C"/>
    <w:rsid w:val="00173015"/>
    <w:rsid w:val="001A4346"/>
    <w:rsid w:val="001B1FE9"/>
    <w:rsid w:val="001B74E3"/>
    <w:rsid w:val="0020037C"/>
    <w:rsid w:val="00234A5E"/>
    <w:rsid w:val="0024655C"/>
    <w:rsid w:val="00286E0C"/>
    <w:rsid w:val="002B680B"/>
    <w:rsid w:val="002D521D"/>
    <w:rsid w:val="002D557C"/>
    <w:rsid w:val="002E1D58"/>
    <w:rsid w:val="00322734"/>
    <w:rsid w:val="00324BEB"/>
    <w:rsid w:val="00332CF0"/>
    <w:rsid w:val="003643B0"/>
    <w:rsid w:val="0038146E"/>
    <w:rsid w:val="00381F45"/>
    <w:rsid w:val="003A7A51"/>
    <w:rsid w:val="003B7B88"/>
    <w:rsid w:val="003E3CCD"/>
    <w:rsid w:val="003F0CE3"/>
    <w:rsid w:val="003F537A"/>
    <w:rsid w:val="003F6001"/>
    <w:rsid w:val="003F6B8E"/>
    <w:rsid w:val="004661B4"/>
    <w:rsid w:val="004C12E2"/>
    <w:rsid w:val="004C4291"/>
    <w:rsid w:val="004C718C"/>
    <w:rsid w:val="004D2AAD"/>
    <w:rsid w:val="005012B2"/>
    <w:rsid w:val="00503D7A"/>
    <w:rsid w:val="00511C2B"/>
    <w:rsid w:val="00534CA8"/>
    <w:rsid w:val="00535660"/>
    <w:rsid w:val="00540F2B"/>
    <w:rsid w:val="00553CE8"/>
    <w:rsid w:val="00564B3B"/>
    <w:rsid w:val="005777DE"/>
    <w:rsid w:val="005860DF"/>
    <w:rsid w:val="005C5A89"/>
    <w:rsid w:val="005E2321"/>
    <w:rsid w:val="00601E0E"/>
    <w:rsid w:val="00626682"/>
    <w:rsid w:val="00664609"/>
    <w:rsid w:val="0069082F"/>
    <w:rsid w:val="006A387B"/>
    <w:rsid w:val="006B5905"/>
    <w:rsid w:val="006F6B2E"/>
    <w:rsid w:val="0070210A"/>
    <w:rsid w:val="007060DC"/>
    <w:rsid w:val="007067D5"/>
    <w:rsid w:val="00715180"/>
    <w:rsid w:val="00715C87"/>
    <w:rsid w:val="00765492"/>
    <w:rsid w:val="00770FF3"/>
    <w:rsid w:val="00782106"/>
    <w:rsid w:val="0078536B"/>
    <w:rsid w:val="007A4514"/>
    <w:rsid w:val="007B4B62"/>
    <w:rsid w:val="007E3E6D"/>
    <w:rsid w:val="00805134"/>
    <w:rsid w:val="008267C3"/>
    <w:rsid w:val="008570C8"/>
    <w:rsid w:val="008652B0"/>
    <w:rsid w:val="008876F5"/>
    <w:rsid w:val="0089267D"/>
    <w:rsid w:val="008B280F"/>
    <w:rsid w:val="008C59E8"/>
    <w:rsid w:val="008D57AD"/>
    <w:rsid w:val="008F6C03"/>
    <w:rsid w:val="00915959"/>
    <w:rsid w:val="00934EC7"/>
    <w:rsid w:val="0094275E"/>
    <w:rsid w:val="009467DF"/>
    <w:rsid w:val="00953E48"/>
    <w:rsid w:val="00981DD6"/>
    <w:rsid w:val="00991537"/>
    <w:rsid w:val="009921D7"/>
    <w:rsid w:val="009B4E09"/>
    <w:rsid w:val="009B616D"/>
    <w:rsid w:val="009E106C"/>
    <w:rsid w:val="00A02999"/>
    <w:rsid w:val="00A032F8"/>
    <w:rsid w:val="00A2265D"/>
    <w:rsid w:val="00A23F52"/>
    <w:rsid w:val="00A25339"/>
    <w:rsid w:val="00A36A52"/>
    <w:rsid w:val="00A57493"/>
    <w:rsid w:val="00A749E9"/>
    <w:rsid w:val="00AA329A"/>
    <w:rsid w:val="00AE3547"/>
    <w:rsid w:val="00AE3C21"/>
    <w:rsid w:val="00AE4939"/>
    <w:rsid w:val="00B00DB3"/>
    <w:rsid w:val="00B01232"/>
    <w:rsid w:val="00B0783F"/>
    <w:rsid w:val="00B12314"/>
    <w:rsid w:val="00B34AEF"/>
    <w:rsid w:val="00B502D9"/>
    <w:rsid w:val="00B62863"/>
    <w:rsid w:val="00B63113"/>
    <w:rsid w:val="00B63801"/>
    <w:rsid w:val="00B673E6"/>
    <w:rsid w:val="00B761D4"/>
    <w:rsid w:val="00B77C53"/>
    <w:rsid w:val="00B90540"/>
    <w:rsid w:val="00B96667"/>
    <w:rsid w:val="00B97F30"/>
    <w:rsid w:val="00BA133C"/>
    <w:rsid w:val="00BC3D9F"/>
    <w:rsid w:val="00BD7DEC"/>
    <w:rsid w:val="00BF583A"/>
    <w:rsid w:val="00C039EC"/>
    <w:rsid w:val="00C43EBF"/>
    <w:rsid w:val="00C57A5F"/>
    <w:rsid w:val="00C64A71"/>
    <w:rsid w:val="00C74B71"/>
    <w:rsid w:val="00C7513F"/>
    <w:rsid w:val="00C873FE"/>
    <w:rsid w:val="00CD6D10"/>
    <w:rsid w:val="00CE103B"/>
    <w:rsid w:val="00D104B5"/>
    <w:rsid w:val="00D66A48"/>
    <w:rsid w:val="00DC62DE"/>
    <w:rsid w:val="00DD78E2"/>
    <w:rsid w:val="00E12BD9"/>
    <w:rsid w:val="00E317CA"/>
    <w:rsid w:val="00E371B9"/>
    <w:rsid w:val="00E4371D"/>
    <w:rsid w:val="00E97AEB"/>
    <w:rsid w:val="00EC07B2"/>
    <w:rsid w:val="00EC3E0B"/>
    <w:rsid w:val="00ED4BDD"/>
    <w:rsid w:val="00EF22E3"/>
    <w:rsid w:val="00F11CA7"/>
    <w:rsid w:val="00F274E8"/>
    <w:rsid w:val="00F66548"/>
    <w:rsid w:val="00F67671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character" w:customStyle="1" w:styleId="rvts44">
    <w:name w:val="rvts44"/>
    <w:basedOn w:val="a0"/>
    <w:rsid w:val="008B280F"/>
  </w:style>
  <w:style w:type="paragraph" w:styleId="a7">
    <w:name w:val="Balloon Text"/>
    <w:basedOn w:val="a"/>
    <w:link w:val="a8"/>
    <w:uiPriority w:val="99"/>
    <w:semiHidden/>
    <w:unhideWhenUsed/>
    <w:rsid w:val="00A2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65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FUA27UETQC2X-86-192717</_dlc_DocId>
    <_dlc_DocIdUrl xmlns="c27bb2c1-a177-45d1-b251-525dd66ab087">
      <Url>http://dpszn.vmr.gov.ua/vk/_layouts/DocIdRedir.aspx?ID=FUA27UETQC2X-86-192717</Url>
      <Description>FUA27UETQC2X-86-192717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E6F53-FCE3-4DFC-A368-5558E9C4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c27bb2c1-a177-45d1-b251-525dd66ab08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8</cp:revision>
  <cp:lastPrinted>2026-03-12T11:53:00Z</cp:lastPrinted>
  <dcterms:created xsi:type="dcterms:W3CDTF">2024-05-13T13:28:00Z</dcterms:created>
  <dcterms:modified xsi:type="dcterms:W3CDTF">2026-03-12T11:53:00Z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714722fc-b5f8-4893-93d8-016d7b86f28c</vt:lpwstr>
  </property>
</Properties>
</file>